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2E26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81C41CC" w14:textId="77777777" w:rsidR="00340846" w:rsidRDefault="00664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F14E85A" w14:textId="77777777" w:rsidR="00340846" w:rsidRDefault="00664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20384" wp14:editId="52ADA0BD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127000</wp:posOffset>
                </wp:positionV>
                <wp:extent cx="4870450" cy="800100"/>
                <wp:effectExtent l="4445" t="5080" r="2095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F209F7" w14:textId="77777777" w:rsidR="00340846" w:rsidRDefault="00664A2C">
                            <w:pPr>
                              <w:spacing w:after="0" w:line="240" w:lineRule="auto"/>
                              <w:rPr>
                                <w:rFonts w:ascii="Gungsuh" w:eastAsia="Gungsuh" w:hAnsi="Gungsuh"/>
                              </w:rPr>
                            </w:pPr>
                            <w:r>
                              <w:rPr>
                                <w:rFonts w:ascii="Gungsuh" w:eastAsia="Gungsuh" w:hAnsi="Gungsuh"/>
                              </w:rPr>
                              <w:t>DEPARTMENT OF MATHEMATICS</w:t>
                            </w:r>
                          </w:p>
                          <w:p w14:paraId="63752F75" w14:textId="77777777" w:rsidR="00340846" w:rsidRDefault="00664A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INDIAN INSTITUTE OF ENGINEERING SCIENCE AND TECHNOLOGY, SHIBPUR</w:t>
                            </w:r>
                          </w:p>
                          <w:p w14:paraId="21AA7678" w14:textId="77777777" w:rsidR="00340846" w:rsidRDefault="00664A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(FORMERLY BENGAL ENGINEERING AND SCIENCE UNIVERSITY, SHIBPUR)</w:t>
                            </w:r>
                          </w:p>
                          <w:p w14:paraId="238FA0B4" w14:textId="77777777" w:rsidR="00340846" w:rsidRDefault="00664A2C">
                            <w:r>
                              <w:t>P.O. Botanic Garden, Howrah – 711103, West Bengal, India</w:t>
                            </w:r>
                          </w:p>
                          <w:p w14:paraId="5814DB54" w14:textId="77777777" w:rsidR="00340846" w:rsidRDefault="0034084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DE203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7pt;margin-top:10pt;width:383.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" strokecolor="white">
                <v:textbox>
                  <w:txbxContent>
                    <w:p w14:paraId="5FF209F7" w14:textId="77777777" w:rsidR="00340846" w:rsidRDefault="00664A2C">
                      <w:pPr>
                        <w:spacing w:after="0" w:line="240" w:lineRule="auto"/>
                        <w:rPr>
                          <w:rFonts w:ascii="Gungsuh" w:eastAsia="Gungsuh" w:hAnsi="Gungsuh"/>
                        </w:rPr>
                      </w:pPr>
                      <w:r>
                        <w:rPr>
                          <w:rFonts w:ascii="Gungsuh" w:eastAsia="Gungsuh" w:hAnsi="Gungsuh"/>
                        </w:rPr>
                        <w:t>DEPARTMENT OF MATHEMATICS</w:t>
                      </w:r>
                    </w:p>
                    <w:p w14:paraId="63752F75" w14:textId="77777777" w:rsidR="00340846" w:rsidRDefault="00664A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INDIAN INSTITUTE OF ENGINEERING SCIENCE AND TECHNOLOGY, SHIBPUR</w:t>
                      </w:r>
                    </w:p>
                    <w:p w14:paraId="21AA7678" w14:textId="77777777" w:rsidR="00340846" w:rsidRDefault="00664A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(FORMERLY BENGAL ENGINEERING AND SCIENCE UNIVERSITY, SHIBPUR)</w:t>
                      </w:r>
                    </w:p>
                    <w:p w14:paraId="238FA0B4" w14:textId="77777777" w:rsidR="00340846" w:rsidRDefault="00664A2C">
                      <w:r>
                        <w:t>P.O. Botanic Garden, Howrah – 711103, West Bengal, India</w:t>
                      </w:r>
                    </w:p>
                    <w:p w14:paraId="5814DB54" w14:textId="77777777" w:rsidR="00340846" w:rsidRDefault="0034084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9FC5EEE" wp14:editId="11D2BC5C">
            <wp:extent cx="988695" cy="877570"/>
            <wp:effectExtent l="0" t="0" r="1905" b="17780"/>
            <wp:docPr id="26" name="Picture 26" descr="https://encrypted-tbn3.gstatic.com/images?q=tbn:ANd9GcRiqNrY3TdYNxwqF7dIXxk8AmkvpHAp_hQDwcXYXIa_9Gj6uxy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https://encrypted-tbn3.gstatic.com/images?q=tbn:ANd9GcRiqNrY3TdYNxwqF7dIXxk8AmkvpHAp_hQDwcXYXIa_9Gj6uxy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022BC35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0DE7A" wp14:editId="3CB3CBFB">
                <wp:simplePos x="0" y="0"/>
                <wp:positionH relativeFrom="column">
                  <wp:posOffset>-419100</wp:posOffset>
                </wp:positionH>
                <wp:positionV relativeFrom="paragraph">
                  <wp:posOffset>121285</wp:posOffset>
                </wp:positionV>
                <wp:extent cx="7705725" cy="63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57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ECCF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33pt;margin-top:9.55pt;width:606.7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"/>
            </w:pict>
          </mc:Fallback>
        </mc:AlternateContent>
      </w:r>
    </w:p>
    <w:p w14:paraId="0F9B0C3B" w14:textId="77777777" w:rsidR="00340846" w:rsidRDefault="00664A2C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30F824" w14:textId="77777777" w:rsidR="00340846" w:rsidRDefault="00664A2C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Dated :</w:t>
      </w:r>
      <w:r w:rsidR="00DB6489">
        <w:rPr>
          <w:rFonts w:ascii="Times New Roman" w:hAnsi="Times New Roman" w:cs="Times New Roman"/>
          <w:sz w:val="24"/>
          <w:szCs w:val="24"/>
        </w:rPr>
        <w:t>29</w:t>
      </w:r>
      <w:r w:rsidR="007709F6">
        <w:rPr>
          <w:rFonts w:ascii="Times New Roman" w:hAnsi="Times New Roman" w:cs="Times New Roman"/>
          <w:sz w:val="24"/>
          <w:szCs w:val="24"/>
        </w:rPr>
        <w:t>.</w:t>
      </w:r>
      <w:r w:rsidR="00482797">
        <w:rPr>
          <w:rFonts w:ascii="Times New Roman" w:hAnsi="Times New Roman" w:cs="Times New Roman"/>
          <w:sz w:val="24"/>
          <w:szCs w:val="24"/>
        </w:rPr>
        <w:t>0</w:t>
      </w:r>
      <w:r w:rsidR="00DB6489">
        <w:rPr>
          <w:rFonts w:ascii="Times New Roman" w:hAnsi="Times New Roman" w:cs="Times New Roman"/>
          <w:sz w:val="24"/>
          <w:szCs w:val="24"/>
        </w:rPr>
        <w:t>8</w:t>
      </w:r>
      <w:r w:rsidR="007709F6">
        <w:rPr>
          <w:rFonts w:ascii="Times New Roman" w:hAnsi="Times New Roman" w:cs="Times New Roman"/>
          <w:sz w:val="24"/>
          <w:szCs w:val="24"/>
        </w:rPr>
        <w:t>.202</w:t>
      </w:r>
      <w:r w:rsidR="00482797">
        <w:rPr>
          <w:rFonts w:ascii="Times New Roman" w:hAnsi="Times New Roman" w:cs="Times New Roman"/>
          <w:sz w:val="24"/>
          <w:szCs w:val="24"/>
        </w:rPr>
        <w:t>3</w:t>
      </w:r>
    </w:p>
    <w:p w14:paraId="53AC6C92" w14:textId="77777777" w:rsidR="00340846" w:rsidRDefault="00340846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CE01AC" w14:textId="77777777" w:rsidR="00340846" w:rsidRDefault="00664A2C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NOTICE</w:t>
      </w:r>
    </w:p>
    <w:p w14:paraId="3222D4CA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A10C9" w14:textId="77777777" w:rsidR="00340846" w:rsidRDefault="00340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72F332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88886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A61D5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80A76" w14:textId="77777777" w:rsidR="00340846" w:rsidRDefault="00664A2C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Seminar will be held on </w:t>
      </w:r>
      <w:r w:rsidR="00785438">
        <w:rPr>
          <w:rFonts w:ascii="Times New Roman" w:hAnsi="Times New Roman" w:cs="Times New Roman"/>
          <w:b/>
          <w:sz w:val="28"/>
          <w:szCs w:val="28"/>
        </w:rPr>
        <w:t>05</w:t>
      </w:r>
      <w:r w:rsidR="007709F6">
        <w:rPr>
          <w:rFonts w:ascii="Times New Roman" w:hAnsi="Times New Roman" w:cs="Times New Roman"/>
          <w:b/>
          <w:sz w:val="28"/>
          <w:szCs w:val="28"/>
        </w:rPr>
        <w:t>.</w:t>
      </w:r>
      <w:r w:rsidR="00482797">
        <w:rPr>
          <w:rFonts w:ascii="Times New Roman" w:hAnsi="Times New Roman" w:cs="Times New Roman"/>
          <w:b/>
          <w:sz w:val="28"/>
          <w:szCs w:val="28"/>
        </w:rPr>
        <w:t>0</w:t>
      </w:r>
      <w:r w:rsidR="00785438">
        <w:rPr>
          <w:rFonts w:ascii="Times New Roman" w:hAnsi="Times New Roman" w:cs="Times New Roman"/>
          <w:b/>
          <w:sz w:val="28"/>
          <w:szCs w:val="28"/>
        </w:rPr>
        <w:t>9</w:t>
      </w:r>
      <w:r w:rsidR="007709F6">
        <w:rPr>
          <w:rFonts w:ascii="Times New Roman" w:hAnsi="Times New Roman" w:cs="Times New Roman"/>
          <w:b/>
          <w:sz w:val="28"/>
          <w:szCs w:val="28"/>
        </w:rPr>
        <w:t>.202</w:t>
      </w:r>
      <w:r w:rsidR="0048279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785438">
        <w:rPr>
          <w:rFonts w:ascii="Times New Roman" w:hAnsi="Times New Roman" w:cs="Times New Roman"/>
          <w:b/>
          <w:sz w:val="28"/>
          <w:szCs w:val="28"/>
        </w:rPr>
        <w:t>12</w:t>
      </w:r>
      <w:r w:rsidR="002354A0">
        <w:rPr>
          <w:rFonts w:ascii="Times New Roman" w:hAnsi="Times New Roman" w:cs="Times New Roman"/>
          <w:b/>
          <w:sz w:val="28"/>
          <w:szCs w:val="28"/>
        </w:rPr>
        <w:t>.</w:t>
      </w:r>
      <w:r w:rsidR="00785438">
        <w:rPr>
          <w:rFonts w:ascii="Times New Roman" w:hAnsi="Times New Roman" w:cs="Times New Roman"/>
          <w:b/>
          <w:sz w:val="28"/>
          <w:szCs w:val="28"/>
        </w:rPr>
        <w:t>4</w:t>
      </w:r>
      <w:r w:rsidR="002354A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P.M</w:t>
      </w:r>
      <w:r>
        <w:rPr>
          <w:rFonts w:ascii="Times New Roman" w:hAnsi="Times New Roman" w:cs="Times New Roman"/>
          <w:bCs/>
          <w:sz w:val="28"/>
          <w:szCs w:val="28"/>
        </w:rPr>
        <w:t>. in the Department of Mathematics.</w:t>
      </w:r>
    </w:p>
    <w:p w14:paraId="245621CB" w14:textId="77777777" w:rsidR="00340846" w:rsidRDefault="00340846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B22D1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37D00" w14:textId="77777777" w:rsidR="00340846" w:rsidRDefault="00664A2C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Speaker:</w:t>
      </w:r>
      <w:r w:rsidR="00235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5438">
        <w:rPr>
          <w:rFonts w:ascii="Times New Roman" w:hAnsi="Times New Roman" w:cs="Times New Roman"/>
          <w:b/>
          <w:sz w:val="28"/>
          <w:szCs w:val="28"/>
        </w:rPr>
        <w:t>Manoj</w:t>
      </w:r>
      <w:proofErr w:type="spellEnd"/>
      <w:r w:rsidR="00785438">
        <w:rPr>
          <w:rFonts w:ascii="Times New Roman" w:hAnsi="Times New Roman" w:cs="Times New Roman"/>
          <w:b/>
          <w:sz w:val="28"/>
          <w:szCs w:val="28"/>
        </w:rPr>
        <w:t xml:space="preserve"> Kumar Mandal</w:t>
      </w:r>
      <w:r w:rsidRPr="00E874AA">
        <w:rPr>
          <w:rFonts w:ascii="Times New Roman" w:hAnsi="Times New Roman" w:cs="Times New Roman"/>
          <w:b/>
          <w:i/>
          <w:sz w:val="28"/>
          <w:szCs w:val="28"/>
        </w:rPr>
        <w:t>, Dept. of Mathematics, IIEST</w:t>
      </w:r>
      <w:r w:rsidR="00482797" w:rsidRPr="00E874A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874AA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482797" w:rsidRPr="00E874AA">
        <w:rPr>
          <w:rFonts w:ascii="Times New Roman" w:hAnsi="Times New Roman" w:cs="Times New Roman"/>
          <w:b/>
          <w:i/>
          <w:sz w:val="28"/>
          <w:szCs w:val="28"/>
        </w:rPr>
        <w:t>hibpur</w:t>
      </w:r>
    </w:p>
    <w:p w14:paraId="03EF3103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7E28F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B50B5" w14:textId="77777777" w:rsidR="00340846" w:rsidRPr="00E874AA" w:rsidRDefault="00664A2C" w:rsidP="002354A0">
      <w:pPr>
        <w:tabs>
          <w:tab w:val="left" w:pos="3720"/>
        </w:tabs>
        <w:spacing w:after="0" w:line="240" w:lineRule="auto"/>
        <w:rPr>
          <w:rFonts w:ascii="Arial" w:eastAsia="SimSun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Topic</w:t>
      </w:r>
      <w:r w:rsidR="00482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4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4AA">
        <w:rPr>
          <w:rFonts w:ascii="Times New Roman" w:hAnsi="Times New Roman" w:cs="Times New Roman"/>
          <w:b/>
          <w:sz w:val="28"/>
          <w:szCs w:val="28"/>
        </w:rPr>
        <w:t>‘</w:t>
      </w:r>
      <w:r w:rsidR="002354A0">
        <w:rPr>
          <w:rFonts w:ascii="Arial" w:eastAsia="SimSun" w:hAnsi="Arial" w:cs="Arial"/>
          <w:b/>
          <w:i/>
          <w:color w:val="222222"/>
          <w:sz w:val="24"/>
          <w:szCs w:val="24"/>
          <w:shd w:val="clear" w:color="auto" w:fill="FFFFFF"/>
        </w:rPr>
        <w:t xml:space="preserve">Introduction to </w:t>
      </w:r>
      <w:r w:rsidR="00785438">
        <w:rPr>
          <w:rFonts w:ascii="Arial" w:eastAsia="SimSun" w:hAnsi="Arial" w:cs="Arial"/>
          <w:b/>
          <w:i/>
          <w:color w:val="222222"/>
          <w:sz w:val="24"/>
          <w:szCs w:val="24"/>
          <w:shd w:val="clear" w:color="auto" w:fill="FFFFFF"/>
        </w:rPr>
        <w:t>Teleportation Protocol</w:t>
      </w:r>
      <w:r w:rsidR="00E874AA">
        <w:rPr>
          <w:rFonts w:ascii="Times New Roman" w:hAnsi="Times New Roman" w:cs="Times New Roman"/>
          <w:b/>
          <w:i/>
          <w:sz w:val="28"/>
          <w:szCs w:val="28"/>
        </w:rPr>
        <w:t>’</w:t>
      </w:r>
    </w:p>
    <w:p w14:paraId="7053F18A" w14:textId="77777777" w:rsidR="00340846" w:rsidRDefault="00340846">
      <w:pPr>
        <w:tabs>
          <w:tab w:val="left" w:pos="3720"/>
        </w:tabs>
        <w:spacing w:after="0" w:line="240" w:lineRule="auto"/>
        <w:rPr>
          <w:rFonts w:ascii="Arial" w:eastAsia="SimSun" w:hAnsi="Arial" w:cs="Arial"/>
          <w:color w:val="222222"/>
          <w:sz w:val="24"/>
          <w:szCs w:val="24"/>
          <w:shd w:val="clear" w:color="auto" w:fill="FFFFFF"/>
        </w:rPr>
      </w:pPr>
    </w:p>
    <w:p w14:paraId="5F662767" w14:textId="77777777" w:rsidR="00340846" w:rsidRDefault="00664A2C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interested persons are welcome to attend. </w:t>
      </w:r>
    </w:p>
    <w:p w14:paraId="6D028663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A7A5B" w14:textId="77777777" w:rsidR="00340846" w:rsidRDefault="00340846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64A83D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6E1F5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75DE1" w14:textId="77777777" w:rsidR="00340846" w:rsidRDefault="00664A2C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896478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(Prof. P. Das)</w:t>
      </w:r>
    </w:p>
    <w:p w14:paraId="2AE0205E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&amp; Professor</w:t>
      </w:r>
    </w:p>
    <w:p w14:paraId="734688A4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Mathematics</w:t>
      </w:r>
    </w:p>
    <w:p w14:paraId="73F4FB41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IIEST, Shibpur, Howrah – </w:t>
      </w:r>
      <w:r w:rsidR="007903CB">
        <w:rPr>
          <w:rFonts w:ascii="Times New Roman" w:hAnsi="Times New Roman" w:cs="Times New Roman"/>
          <w:sz w:val="24"/>
          <w:szCs w:val="24"/>
        </w:rPr>
        <w:t>71110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857DA3C" w14:textId="77777777" w:rsidR="00340846" w:rsidRDefault="0034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BFFBE" w14:textId="77777777" w:rsidR="00340846" w:rsidRDefault="00340846"/>
    <w:p w14:paraId="4D6F14F5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3983DB70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128628C3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3FD688D9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244CB5AA" w14:textId="77777777" w:rsidR="00340846" w:rsidRDefault="00340846"/>
    <w:sectPr w:rsidR="00340846" w:rsidSect="00AD4CA7">
      <w:pgSz w:w="11906" w:h="16838" w:code="9"/>
      <w:pgMar w:top="450" w:right="1260" w:bottom="45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F978" w14:textId="77777777" w:rsidR="00A81F27" w:rsidRDefault="00A81F27">
      <w:pPr>
        <w:spacing w:line="240" w:lineRule="auto"/>
      </w:pPr>
      <w:r>
        <w:separator/>
      </w:r>
    </w:p>
  </w:endnote>
  <w:endnote w:type="continuationSeparator" w:id="0">
    <w:p w14:paraId="5D482A5F" w14:textId="77777777" w:rsidR="00A81F27" w:rsidRDefault="00A81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97D1" w14:textId="77777777" w:rsidR="00A81F27" w:rsidRDefault="00A81F27">
      <w:pPr>
        <w:spacing w:after="0"/>
      </w:pPr>
      <w:r>
        <w:separator/>
      </w:r>
    </w:p>
  </w:footnote>
  <w:footnote w:type="continuationSeparator" w:id="0">
    <w:p w14:paraId="36104E61" w14:textId="77777777" w:rsidR="00A81F27" w:rsidRDefault="00A81F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46"/>
    <w:rsid w:val="001625C3"/>
    <w:rsid w:val="00167DF3"/>
    <w:rsid w:val="002354A0"/>
    <w:rsid w:val="00340846"/>
    <w:rsid w:val="00482797"/>
    <w:rsid w:val="0054057B"/>
    <w:rsid w:val="00664A2C"/>
    <w:rsid w:val="007709F6"/>
    <w:rsid w:val="00785438"/>
    <w:rsid w:val="007903CB"/>
    <w:rsid w:val="00986C28"/>
    <w:rsid w:val="00A63A17"/>
    <w:rsid w:val="00A81F27"/>
    <w:rsid w:val="00AD4CA7"/>
    <w:rsid w:val="00DB6489"/>
    <w:rsid w:val="00DE1910"/>
    <w:rsid w:val="00E874AA"/>
    <w:rsid w:val="137D4EFB"/>
    <w:rsid w:val="329401F1"/>
    <w:rsid w:val="39F733B1"/>
    <w:rsid w:val="5C0F35B5"/>
    <w:rsid w:val="64A162D6"/>
    <w:rsid w:val="6D391427"/>
    <w:rsid w:val="6FDC5AF1"/>
    <w:rsid w:val="788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BF4028"/>
  <w15:docId w15:val="{88AEDD09-0337-439B-8F53-28C28D18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in/url?sa=i%26rct=j%26q=%26esrc=s%26frm=1%26source=images%26cd=%26cad=rja%26uact=8%26docid=aY_uHLB1yBT-8M%26tbnid=gJmHcdDfyMUe8M:%26ved=0CAUQjRw%26url=http://en.wikipedia.org/wiki/Indian_Institute_of_Engineering_Science_and_Technology,_Shibpur%26ei=A2MAVPuAGNKdugTrwILICg%26bvm=bv.74115972,d.c2E%26psig=AFQjCNHIyt-YgpaWd8Kt3CeFMdYxd4vTqg%26ust=14093978816218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MATH1</dc:creator>
  <cp:lastModifiedBy>Aritra Das</cp:lastModifiedBy>
  <cp:revision>2</cp:revision>
  <cp:lastPrinted>2022-11-04T09:21:00Z</cp:lastPrinted>
  <dcterms:created xsi:type="dcterms:W3CDTF">2023-12-11T02:56:00Z</dcterms:created>
  <dcterms:modified xsi:type="dcterms:W3CDTF">2023-12-11T02:56:00Z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A7C50FB26DC247169C09218B5E1F634D</vt:lpwstr>
  </property>
</Properties>
</file>